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85039" w14:textId="0E68439F" w:rsidR="00384DB8" w:rsidRDefault="00557E0D" w:rsidP="00663816">
      <w:pPr>
        <w:pStyle w:val="Geenafstand"/>
      </w:pPr>
      <w:r w:rsidRPr="00332FF7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7EE2BC5F" wp14:editId="7A00F7FA">
            <wp:simplePos x="0" y="0"/>
            <wp:positionH relativeFrom="column">
              <wp:posOffset>5553075</wp:posOffset>
            </wp:positionH>
            <wp:positionV relativeFrom="paragraph">
              <wp:posOffset>-735330</wp:posOffset>
            </wp:positionV>
            <wp:extent cx="933450" cy="9334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816">
        <w:t xml:space="preserve">Geachte gast, </w:t>
      </w:r>
    </w:p>
    <w:p w14:paraId="5A5B3AF1" w14:textId="78F120EA" w:rsidR="00663816" w:rsidRDefault="00663816" w:rsidP="00663816">
      <w:pPr>
        <w:pStyle w:val="Geenafstand"/>
      </w:pPr>
    </w:p>
    <w:p w14:paraId="5588AA64" w14:textId="2917BADC" w:rsidR="00663816" w:rsidRDefault="00663816" w:rsidP="00663816">
      <w:pPr>
        <w:pStyle w:val="Geenafstand"/>
      </w:pPr>
      <w:r>
        <w:t xml:space="preserve">Tijdens het Dutch Balloon Trophy </w:t>
      </w:r>
      <w:r w:rsidR="00557E0D">
        <w:t xml:space="preserve">evenement </w:t>
      </w:r>
      <w:r>
        <w:t xml:space="preserve">kunnen wij u diverse </w:t>
      </w:r>
      <w:r w:rsidR="00557E0D">
        <w:t>catering mogelijkheden</w:t>
      </w:r>
      <w:r>
        <w:t xml:space="preserve"> aanbieden, </w:t>
      </w:r>
      <w:r w:rsidR="00557E0D">
        <w:t>zodat wij u tijdens het evenement daarvan kunnen</w:t>
      </w:r>
      <w:r>
        <w:t xml:space="preserve"> ontzorgen. Onderstaand vindt u alle mogelijke opties. Gelieve dit vóór 1 mei te reserveren. Reserveren kan door te mailen </w:t>
      </w:r>
      <w:hyperlink r:id="rId11" w:history="1">
        <w:r w:rsidRPr="00663816">
          <w:rPr>
            <w:rStyle w:val="Hyperlink"/>
            <w:color w:val="auto"/>
            <w:u w:val="none"/>
          </w:rPr>
          <w:t>orveltermarke@landal.com</w:t>
        </w:r>
      </w:hyperlink>
      <w:r>
        <w:t xml:space="preserve"> of door te bellen naar 0593-564100. </w:t>
      </w:r>
    </w:p>
    <w:p w14:paraId="21484344" w14:textId="6C494046" w:rsidR="00663816" w:rsidRDefault="00663816" w:rsidP="0066381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3816" w14:paraId="7AA68F19" w14:textId="77777777" w:rsidTr="00663816">
        <w:tc>
          <w:tcPr>
            <w:tcW w:w="9062" w:type="dxa"/>
          </w:tcPr>
          <w:p w14:paraId="2F55F61E" w14:textId="69C0EC53" w:rsidR="00663816" w:rsidRDefault="00663816" w:rsidP="00663816">
            <w:pPr>
              <w:pStyle w:val="Geenafstand"/>
            </w:pPr>
            <w:r>
              <w:t>Ontbijt (in de bungalow):</w:t>
            </w:r>
          </w:p>
          <w:p w14:paraId="29E0DC8E" w14:textId="1E93CBBF" w:rsidR="00663816" w:rsidRDefault="008D70A1" w:rsidP="00663816">
            <w:pPr>
              <w:pStyle w:val="Geenafstand"/>
            </w:pPr>
            <w:r>
              <w:t>2</w:t>
            </w:r>
            <w:r w:rsidR="00663816">
              <w:t xml:space="preserve"> broodjes</w:t>
            </w:r>
            <w:r w:rsidR="00065B74">
              <w:t xml:space="preserve"> en 1 croissant</w:t>
            </w:r>
            <w:r w:rsidR="00663816">
              <w:t xml:space="preserve"> per persoon</w:t>
            </w:r>
          </w:p>
          <w:p w14:paraId="417A0991" w14:textId="52ACE45E" w:rsidR="00663816" w:rsidRDefault="00663816" w:rsidP="00663816">
            <w:pPr>
              <w:pStyle w:val="Geenafstand"/>
            </w:pPr>
            <w:r>
              <w:t>Gekookt ei en zout</w:t>
            </w:r>
            <w:r w:rsidR="00887F2A">
              <w:t xml:space="preserve">, </w:t>
            </w:r>
            <w:r>
              <w:t>Koffie en thee</w:t>
            </w:r>
            <w:r w:rsidR="00887F2A">
              <w:t xml:space="preserve">, </w:t>
            </w:r>
            <w:r>
              <w:t>Suikersticks</w:t>
            </w:r>
          </w:p>
          <w:p w14:paraId="311A2A19" w14:textId="7FEEA516" w:rsidR="00663816" w:rsidRDefault="00663816" w:rsidP="00663816">
            <w:pPr>
              <w:pStyle w:val="Geenafstand"/>
            </w:pPr>
            <w:r>
              <w:t xml:space="preserve">Jam </w:t>
            </w:r>
            <w:r w:rsidR="00887F2A">
              <w:t xml:space="preserve">, </w:t>
            </w:r>
            <w:r>
              <w:t>Kaas</w:t>
            </w:r>
            <w:r w:rsidR="00887F2A">
              <w:t xml:space="preserve">, </w:t>
            </w:r>
            <w:r>
              <w:t>Vleeswaren</w:t>
            </w:r>
            <w:r w:rsidR="00887F2A">
              <w:t>, boter</w:t>
            </w:r>
          </w:p>
          <w:p w14:paraId="74E46C8A" w14:textId="3569F4F6" w:rsidR="00663816" w:rsidRDefault="00663816" w:rsidP="00663816">
            <w:pPr>
              <w:pStyle w:val="Geenafstand"/>
            </w:pPr>
            <w:r>
              <w:t>Hagelslag</w:t>
            </w:r>
            <w:r w:rsidR="00887F2A">
              <w:t xml:space="preserve">, </w:t>
            </w:r>
            <w:r>
              <w:t>Multidrank of jus d’orange</w:t>
            </w:r>
            <w:r w:rsidR="00887F2A">
              <w:t xml:space="preserve">, </w:t>
            </w:r>
            <w:r>
              <w:t>Beker yoghurt</w:t>
            </w:r>
          </w:p>
          <w:p w14:paraId="09EA4004" w14:textId="35707A37" w:rsidR="00663816" w:rsidRDefault="00663816" w:rsidP="00663816">
            <w:pPr>
              <w:pStyle w:val="Geenafstand"/>
            </w:pPr>
            <w:r>
              <w:t>€12,50 per persoon</w:t>
            </w:r>
          </w:p>
        </w:tc>
      </w:tr>
    </w:tbl>
    <w:p w14:paraId="3F411F1A" w14:textId="66D98119" w:rsidR="00663816" w:rsidRDefault="00663816" w:rsidP="0066381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3816" w14:paraId="4711C3C9" w14:textId="77777777" w:rsidTr="00663816">
        <w:tc>
          <w:tcPr>
            <w:tcW w:w="9062" w:type="dxa"/>
          </w:tcPr>
          <w:p w14:paraId="3DB28994" w14:textId="56BFC517" w:rsidR="00663816" w:rsidRDefault="0022201B" w:rsidP="00663816">
            <w:pPr>
              <w:pStyle w:val="Geenafstand"/>
            </w:pPr>
            <w:r>
              <w:t>Shared Dining</w:t>
            </w:r>
          </w:p>
          <w:p w14:paraId="1C183F48" w14:textId="77777777" w:rsidR="00663816" w:rsidRDefault="00663816" w:rsidP="00663816">
            <w:pPr>
              <w:pStyle w:val="Geenafstand"/>
            </w:pPr>
            <w:r>
              <w:t>Wisselende gerechten, gevarieerd en gezond.</w:t>
            </w:r>
          </w:p>
          <w:p w14:paraId="7C9FD3C0" w14:textId="46058C04" w:rsidR="00D42A02" w:rsidRDefault="00D42A02" w:rsidP="00663816">
            <w:pPr>
              <w:pStyle w:val="Geenafstand"/>
            </w:pPr>
            <w:r>
              <w:t>Excl. drankjes</w:t>
            </w:r>
          </w:p>
          <w:p w14:paraId="76D349DF" w14:textId="1986A31F" w:rsidR="00044C06" w:rsidRDefault="00044C06" w:rsidP="00663816">
            <w:pPr>
              <w:pStyle w:val="Geenafstand"/>
            </w:pPr>
            <w:r>
              <w:t xml:space="preserve">Van </w:t>
            </w:r>
            <w:r w:rsidR="00C44437">
              <w:t>16.30 tot 17.30</w:t>
            </w:r>
          </w:p>
          <w:p w14:paraId="0E9A56E2" w14:textId="4E79350A" w:rsidR="00663816" w:rsidRDefault="00663816" w:rsidP="00663816">
            <w:pPr>
              <w:pStyle w:val="Geenafstand"/>
            </w:pPr>
            <w:r>
              <w:t>€ 2</w:t>
            </w:r>
            <w:r w:rsidR="00FB0615">
              <w:t>2</w:t>
            </w:r>
            <w:r>
              <w:t xml:space="preserve">,50 per persoon </w:t>
            </w:r>
          </w:p>
          <w:p w14:paraId="76F755AB" w14:textId="77777777" w:rsidR="005D5D8F" w:rsidRDefault="005D5D8F" w:rsidP="00663816">
            <w:pPr>
              <w:pStyle w:val="Geenafstand"/>
            </w:pPr>
          </w:p>
          <w:p w14:paraId="099E74D0" w14:textId="4F8043FC" w:rsidR="005D5D8F" w:rsidRPr="00810FBB" w:rsidRDefault="005D5D8F" w:rsidP="005D5D8F">
            <w:pPr>
              <w:pStyle w:val="Geenafstand"/>
            </w:pPr>
            <w:r w:rsidRPr="00810FBB">
              <w:t>Dag 1</w:t>
            </w:r>
            <w:r w:rsidR="008C2BBA">
              <w:t xml:space="preserve"> </w:t>
            </w:r>
            <w:r w:rsidR="002C402F">
              <w:t>–</w:t>
            </w:r>
            <w:r w:rsidR="008C2BBA">
              <w:t xml:space="preserve"> </w:t>
            </w:r>
            <w:r w:rsidR="002C402F">
              <w:t>28 mei</w:t>
            </w:r>
          </w:p>
          <w:p w14:paraId="1EF4146D" w14:textId="77777777" w:rsidR="005D5D8F" w:rsidRPr="00810FBB" w:rsidRDefault="005D5D8F" w:rsidP="005D5D8F">
            <w:pPr>
              <w:pStyle w:val="Geenafstand"/>
            </w:pPr>
            <w:r w:rsidRPr="00810FBB">
              <w:t>Mini schnitzels met champignonroomsaus</w:t>
            </w:r>
          </w:p>
          <w:p w14:paraId="14C04A4E" w14:textId="77777777" w:rsidR="005D5D8F" w:rsidRPr="00810FBB" w:rsidRDefault="005D5D8F" w:rsidP="005D5D8F">
            <w:pPr>
              <w:pStyle w:val="Geenafstand"/>
            </w:pPr>
            <w:r w:rsidRPr="00810FBB">
              <w:t>Zalm met chimichurri</w:t>
            </w:r>
          </w:p>
          <w:p w14:paraId="2FEF485C" w14:textId="77777777" w:rsidR="005D5D8F" w:rsidRPr="00810FBB" w:rsidRDefault="005D5D8F" w:rsidP="005D5D8F">
            <w:pPr>
              <w:pStyle w:val="Geenafstand"/>
            </w:pPr>
            <w:r w:rsidRPr="00810FBB">
              <w:t>Aardappelgratin</w:t>
            </w:r>
          </w:p>
          <w:p w14:paraId="09B7C9D7" w14:textId="77777777" w:rsidR="005D5D8F" w:rsidRPr="00810FBB" w:rsidRDefault="005D5D8F" w:rsidP="005D5D8F">
            <w:pPr>
              <w:pStyle w:val="Geenafstand"/>
            </w:pPr>
            <w:r w:rsidRPr="00810FBB">
              <w:t>Warme groenten (broccoli/bloemkool)</w:t>
            </w:r>
          </w:p>
          <w:p w14:paraId="6AC6FD77" w14:textId="77777777" w:rsidR="005D5D8F" w:rsidRPr="00810FBB" w:rsidRDefault="005D5D8F" w:rsidP="005D5D8F">
            <w:pPr>
              <w:pStyle w:val="Geenafstand"/>
            </w:pPr>
            <w:r w:rsidRPr="00810FBB">
              <w:t>Groene salade</w:t>
            </w:r>
          </w:p>
          <w:p w14:paraId="6EF6BF8E" w14:textId="77777777" w:rsidR="005D5D8F" w:rsidRPr="00810FBB" w:rsidRDefault="005D5D8F" w:rsidP="005D5D8F">
            <w:pPr>
              <w:pStyle w:val="Geenafstand"/>
            </w:pPr>
          </w:p>
          <w:p w14:paraId="0B1F9836" w14:textId="6193CD31" w:rsidR="005D5D8F" w:rsidRPr="00810FBB" w:rsidRDefault="005D5D8F" w:rsidP="005D5D8F">
            <w:pPr>
              <w:pStyle w:val="Geenafstand"/>
            </w:pPr>
            <w:r w:rsidRPr="00810FBB">
              <w:t>Dag 2</w:t>
            </w:r>
            <w:r w:rsidR="002C402F">
              <w:t xml:space="preserve"> </w:t>
            </w:r>
            <w:r w:rsidR="002C402F">
              <w:t>– 2</w:t>
            </w:r>
            <w:r w:rsidR="002C402F">
              <w:t>9</w:t>
            </w:r>
            <w:r w:rsidR="002C402F">
              <w:t xml:space="preserve"> mei</w:t>
            </w:r>
          </w:p>
          <w:p w14:paraId="561EF934" w14:textId="77777777" w:rsidR="005D5D8F" w:rsidRPr="00810FBB" w:rsidRDefault="005D5D8F" w:rsidP="005D5D8F">
            <w:pPr>
              <w:pStyle w:val="Geenafstand"/>
            </w:pPr>
            <w:r w:rsidRPr="00810FBB">
              <w:t>Kipkarbonades met barbecuesaus</w:t>
            </w:r>
          </w:p>
          <w:p w14:paraId="7D4B1275" w14:textId="77777777" w:rsidR="005D5D8F" w:rsidRPr="00810FBB" w:rsidRDefault="005D5D8F" w:rsidP="005D5D8F">
            <w:pPr>
              <w:pStyle w:val="Geenafstand"/>
            </w:pPr>
            <w:r w:rsidRPr="00810FBB">
              <w:t xml:space="preserve">Gemarineerde gamba’s </w:t>
            </w:r>
          </w:p>
          <w:p w14:paraId="44101926" w14:textId="77777777" w:rsidR="005D5D8F" w:rsidRPr="00810FBB" w:rsidRDefault="005D5D8F" w:rsidP="005D5D8F">
            <w:pPr>
              <w:pStyle w:val="Geenafstand"/>
            </w:pPr>
            <w:r w:rsidRPr="00810FBB">
              <w:t>Friet</w:t>
            </w:r>
          </w:p>
          <w:p w14:paraId="38A1B061" w14:textId="77777777" w:rsidR="005D5D8F" w:rsidRPr="00810FBB" w:rsidRDefault="005D5D8F" w:rsidP="005D5D8F">
            <w:pPr>
              <w:pStyle w:val="Geenafstand"/>
            </w:pPr>
            <w:r w:rsidRPr="00810FBB">
              <w:t>Gegrilde groenten</w:t>
            </w:r>
          </w:p>
          <w:p w14:paraId="2DF85075" w14:textId="77777777" w:rsidR="005D5D8F" w:rsidRPr="00810FBB" w:rsidRDefault="005D5D8F" w:rsidP="005D5D8F">
            <w:pPr>
              <w:pStyle w:val="Geenafstand"/>
            </w:pPr>
            <w:r w:rsidRPr="00810FBB">
              <w:t>Groene salade</w:t>
            </w:r>
          </w:p>
          <w:p w14:paraId="2A335C77" w14:textId="77777777" w:rsidR="005D5D8F" w:rsidRPr="00810FBB" w:rsidRDefault="005D5D8F" w:rsidP="005D5D8F">
            <w:pPr>
              <w:pStyle w:val="Geenafstand"/>
            </w:pPr>
          </w:p>
          <w:p w14:paraId="0F6F1168" w14:textId="5A16B99F" w:rsidR="005D5D8F" w:rsidRPr="00810FBB" w:rsidRDefault="005D5D8F" w:rsidP="005D5D8F">
            <w:pPr>
              <w:pStyle w:val="Geenafstand"/>
            </w:pPr>
            <w:r w:rsidRPr="00810FBB">
              <w:t xml:space="preserve">Dag 3 </w:t>
            </w:r>
            <w:r w:rsidR="002C402F">
              <w:t xml:space="preserve">– </w:t>
            </w:r>
            <w:r w:rsidR="002C402F">
              <w:t>30</w:t>
            </w:r>
            <w:r w:rsidR="002C402F">
              <w:t xml:space="preserve"> mei</w:t>
            </w:r>
          </w:p>
          <w:p w14:paraId="32FB83E5" w14:textId="77777777" w:rsidR="005D5D8F" w:rsidRPr="00810FBB" w:rsidRDefault="005D5D8F" w:rsidP="005D5D8F">
            <w:pPr>
              <w:pStyle w:val="Geenafstand"/>
            </w:pPr>
            <w:r w:rsidRPr="00810FBB">
              <w:t xml:space="preserve">Boeuf Bourguignon </w:t>
            </w:r>
          </w:p>
          <w:p w14:paraId="75FFBC1C" w14:textId="77777777" w:rsidR="005D5D8F" w:rsidRPr="00810FBB" w:rsidRDefault="005D5D8F" w:rsidP="005D5D8F">
            <w:pPr>
              <w:pStyle w:val="Geenafstand"/>
            </w:pPr>
            <w:r w:rsidRPr="00810FBB">
              <w:t>Kabeljauw met gepofte tomaatjes</w:t>
            </w:r>
          </w:p>
          <w:p w14:paraId="6EE068CB" w14:textId="77777777" w:rsidR="005D5D8F" w:rsidRPr="00810FBB" w:rsidRDefault="005D5D8F" w:rsidP="005D5D8F">
            <w:pPr>
              <w:pStyle w:val="Geenafstand"/>
            </w:pPr>
            <w:r w:rsidRPr="00810FBB">
              <w:t>Gebakken aardappelen</w:t>
            </w:r>
          </w:p>
          <w:p w14:paraId="32211FDE" w14:textId="77777777" w:rsidR="005D5D8F" w:rsidRPr="00810FBB" w:rsidRDefault="005D5D8F" w:rsidP="005D5D8F">
            <w:pPr>
              <w:pStyle w:val="Geenafstand"/>
            </w:pPr>
            <w:r w:rsidRPr="00810FBB">
              <w:t>Warme groenten (witlof/haricots verts)</w:t>
            </w:r>
          </w:p>
          <w:p w14:paraId="3BD065AF" w14:textId="77777777" w:rsidR="005D5D8F" w:rsidRDefault="005D5D8F" w:rsidP="005D5D8F">
            <w:pPr>
              <w:pStyle w:val="Geenafstand"/>
            </w:pPr>
            <w:r w:rsidRPr="00810FBB">
              <w:t xml:space="preserve">Groene salade </w:t>
            </w:r>
          </w:p>
          <w:p w14:paraId="3BB69179" w14:textId="1D480FD4" w:rsidR="00532E34" w:rsidRDefault="00532E34" w:rsidP="00532E34">
            <w:pPr>
              <w:pStyle w:val="Geenafstand"/>
            </w:pPr>
          </w:p>
          <w:p w14:paraId="22B67621" w14:textId="4459DC79" w:rsidR="00E92A79" w:rsidRDefault="00E92A79" w:rsidP="00E92A79">
            <w:pPr>
              <w:pStyle w:val="Geenafstand"/>
            </w:pPr>
            <w:r>
              <w:t>Dag 4</w:t>
            </w:r>
            <w:r w:rsidR="002C402F">
              <w:t xml:space="preserve"> </w:t>
            </w:r>
            <w:r w:rsidR="00A56E9D">
              <w:t>–</w:t>
            </w:r>
            <w:r w:rsidR="002C402F">
              <w:t xml:space="preserve"> </w:t>
            </w:r>
            <w:r w:rsidR="00A56E9D">
              <w:t>31 mei</w:t>
            </w:r>
          </w:p>
          <w:p w14:paraId="4CDE9825" w14:textId="77777777" w:rsidR="00E92A79" w:rsidRPr="006B2133" w:rsidRDefault="00E92A79" w:rsidP="00E92A79">
            <w:pPr>
              <w:pStyle w:val="Geenafstand"/>
              <w:suppressAutoHyphens/>
              <w:autoSpaceDN w:val="0"/>
              <w:rPr>
                <w:rFonts w:ascii="Aptos" w:eastAsia="Aptos" w:hAnsi="Aptos" w:cs="Times New Roman"/>
                <w:kern w:val="3"/>
              </w:rPr>
            </w:pPr>
            <w:r w:rsidRPr="006B2133">
              <w:rPr>
                <w:rFonts w:ascii="Aptos" w:eastAsia="Aptos" w:hAnsi="Aptos" w:cs="Times New Roman"/>
                <w:kern w:val="3"/>
              </w:rPr>
              <w:t>Duitse biefstuk met gebakken uien</w:t>
            </w:r>
          </w:p>
          <w:p w14:paraId="127F9A36" w14:textId="77777777" w:rsidR="00E92A79" w:rsidRPr="006B2133" w:rsidRDefault="00E92A79" w:rsidP="00E92A79">
            <w:pPr>
              <w:pStyle w:val="Geenafstand"/>
              <w:suppressAutoHyphens/>
              <w:autoSpaceDN w:val="0"/>
              <w:rPr>
                <w:rFonts w:ascii="Aptos" w:eastAsia="Aptos" w:hAnsi="Aptos" w:cs="Times New Roman"/>
                <w:kern w:val="3"/>
              </w:rPr>
            </w:pPr>
            <w:r w:rsidRPr="006B2133">
              <w:rPr>
                <w:rFonts w:ascii="Aptos" w:eastAsia="Aptos" w:hAnsi="Aptos" w:cs="Times New Roman"/>
                <w:kern w:val="3"/>
              </w:rPr>
              <w:t>Met zalm gevulde tongschar</w:t>
            </w:r>
          </w:p>
          <w:p w14:paraId="444BCA21" w14:textId="77777777" w:rsidR="00E92A79" w:rsidRPr="006B2133" w:rsidRDefault="00E92A79" w:rsidP="00E92A79">
            <w:pPr>
              <w:pStyle w:val="Geenafstand"/>
              <w:suppressAutoHyphens/>
              <w:autoSpaceDN w:val="0"/>
              <w:rPr>
                <w:rFonts w:ascii="Aptos" w:eastAsia="Aptos" w:hAnsi="Aptos" w:cs="Times New Roman"/>
                <w:kern w:val="3"/>
              </w:rPr>
            </w:pPr>
            <w:r w:rsidRPr="006B2133">
              <w:rPr>
                <w:rFonts w:ascii="Aptos" w:eastAsia="Aptos" w:hAnsi="Aptos" w:cs="Times New Roman"/>
                <w:kern w:val="3"/>
              </w:rPr>
              <w:t>Spicey wedges</w:t>
            </w:r>
          </w:p>
          <w:p w14:paraId="2A963CE4" w14:textId="77777777" w:rsidR="00E92A79" w:rsidRPr="006B2133" w:rsidRDefault="00E92A79" w:rsidP="00E92A79">
            <w:pPr>
              <w:pStyle w:val="Geenafstand"/>
              <w:suppressAutoHyphens/>
              <w:autoSpaceDN w:val="0"/>
              <w:rPr>
                <w:rFonts w:ascii="Aptos" w:eastAsia="Aptos" w:hAnsi="Aptos" w:cs="Times New Roman"/>
                <w:kern w:val="3"/>
              </w:rPr>
            </w:pPr>
            <w:r w:rsidRPr="006B2133">
              <w:rPr>
                <w:rFonts w:ascii="Aptos" w:eastAsia="Aptos" w:hAnsi="Aptos" w:cs="Times New Roman"/>
                <w:kern w:val="3"/>
              </w:rPr>
              <w:t>Wortelen uit de oven</w:t>
            </w:r>
          </w:p>
          <w:p w14:paraId="5486810D" w14:textId="2F906C6F" w:rsidR="005D5D8F" w:rsidRDefault="00E92A79" w:rsidP="00663816">
            <w:pPr>
              <w:pStyle w:val="Geenafstand"/>
            </w:pPr>
            <w:r w:rsidRPr="006B2133">
              <w:rPr>
                <w:rFonts w:ascii="Aptos" w:eastAsia="Aptos" w:hAnsi="Aptos" w:cs="Times New Roman"/>
                <w:kern w:val="3"/>
              </w:rPr>
              <w:t>Groene salade</w:t>
            </w:r>
          </w:p>
        </w:tc>
      </w:tr>
    </w:tbl>
    <w:p w14:paraId="54AA4DD4" w14:textId="77777777" w:rsidR="00663816" w:rsidRDefault="00663816" w:rsidP="00663816">
      <w:pPr>
        <w:pStyle w:val="Geenafstand"/>
      </w:pPr>
    </w:p>
    <w:sectPr w:rsidR="00663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8F78F" w14:textId="77777777" w:rsidR="00244059" w:rsidRDefault="00244059" w:rsidP="00F46545">
      <w:pPr>
        <w:spacing w:after="0" w:line="240" w:lineRule="auto"/>
      </w:pPr>
      <w:r>
        <w:separator/>
      </w:r>
    </w:p>
  </w:endnote>
  <w:endnote w:type="continuationSeparator" w:id="0">
    <w:p w14:paraId="63C1F64C" w14:textId="77777777" w:rsidR="00244059" w:rsidRDefault="00244059" w:rsidP="00F46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0BFF5" w14:textId="77777777" w:rsidR="00244059" w:rsidRDefault="00244059" w:rsidP="00F46545">
      <w:pPr>
        <w:spacing w:after="0" w:line="240" w:lineRule="auto"/>
      </w:pPr>
      <w:r>
        <w:separator/>
      </w:r>
    </w:p>
  </w:footnote>
  <w:footnote w:type="continuationSeparator" w:id="0">
    <w:p w14:paraId="47D6275D" w14:textId="77777777" w:rsidR="00244059" w:rsidRDefault="00244059" w:rsidP="00F46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16"/>
    <w:rsid w:val="00044C06"/>
    <w:rsid w:val="00065B74"/>
    <w:rsid w:val="000C21B2"/>
    <w:rsid w:val="001112E7"/>
    <w:rsid w:val="0018381E"/>
    <w:rsid w:val="0022201B"/>
    <w:rsid w:val="00244059"/>
    <w:rsid w:val="002C402F"/>
    <w:rsid w:val="00336AA9"/>
    <w:rsid w:val="00353067"/>
    <w:rsid w:val="00384724"/>
    <w:rsid w:val="00384DB8"/>
    <w:rsid w:val="003D5B6E"/>
    <w:rsid w:val="004A591E"/>
    <w:rsid w:val="00506F2E"/>
    <w:rsid w:val="00524866"/>
    <w:rsid w:val="00532E34"/>
    <w:rsid w:val="00557E0D"/>
    <w:rsid w:val="005D5D8F"/>
    <w:rsid w:val="00663816"/>
    <w:rsid w:val="00887F2A"/>
    <w:rsid w:val="008C2BBA"/>
    <w:rsid w:val="008D70A1"/>
    <w:rsid w:val="00A56E9D"/>
    <w:rsid w:val="00C44437"/>
    <w:rsid w:val="00CE3DE8"/>
    <w:rsid w:val="00D42A02"/>
    <w:rsid w:val="00E92A79"/>
    <w:rsid w:val="00F00E31"/>
    <w:rsid w:val="00F3531D"/>
    <w:rsid w:val="00F46545"/>
    <w:rsid w:val="00FB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DCED"/>
  <w15:chartTrackingRefBased/>
  <w15:docId w15:val="{2C709322-3A4C-4C86-9BF3-A6DBFDAC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qFormat/>
    <w:rsid w:val="00663816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6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381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3816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46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6545"/>
  </w:style>
  <w:style w:type="paragraph" w:styleId="Voettekst">
    <w:name w:val="footer"/>
    <w:basedOn w:val="Standaard"/>
    <w:link w:val="VoettekstChar"/>
    <w:uiPriority w:val="99"/>
    <w:unhideWhenUsed/>
    <w:rsid w:val="00F46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6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rveltermarke@landal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4c5fe5-ae24-4c89-b93b-ba1db5e0819f">
      <Terms xmlns="http://schemas.microsoft.com/office/infopath/2007/PartnerControls"/>
    </lcf76f155ced4ddcb4097134ff3c332f>
    <TaxCatchAll xmlns="6fb04eba-689c-45d9-8e9e-14938efc504d" xsi:nil="true"/>
    <_dlc_DocId xmlns="6fb04eba-689c-45d9-8e9e-14938efc504d">3DQ74RMQQHTN-995892653-27941</_dlc_DocId>
    <_dlc_DocIdUrl xmlns="6fb04eba-689c-45d9-8e9e-14938efc504d">
      <Url>https://orveltermarke.sharepoint.com/sites/facilitaireprojecten/_layouts/15/DocIdRedir.aspx?ID=3DQ74RMQQHTN-995892653-27941</Url>
      <Description>3DQ74RMQQHTN-995892653-27941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34E07D539EBB468A16E050B2C0DD28" ma:contentTypeVersion="15" ma:contentTypeDescription="Een nieuw document maken." ma:contentTypeScope="" ma:versionID="196bcb2265117c2d42754b0a21f7e4c3">
  <xsd:schema xmlns:xsd="http://www.w3.org/2001/XMLSchema" xmlns:xs="http://www.w3.org/2001/XMLSchema" xmlns:p="http://schemas.microsoft.com/office/2006/metadata/properties" xmlns:ns2="6fb04eba-689c-45d9-8e9e-14938efc504d" xmlns:ns3="394c5fe5-ae24-4c89-b93b-ba1db5e0819f" targetNamespace="http://schemas.microsoft.com/office/2006/metadata/properties" ma:root="true" ma:fieldsID="e263967a1c5850f36ddc51f38349409a" ns2:_="" ns3:_="">
    <xsd:import namespace="6fb04eba-689c-45d9-8e9e-14938efc504d"/>
    <xsd:import namespace="394c5fe5-ae24-4c89-b93b-ba1db5e0819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04eba-689c-45d9-8e9e-14938efc50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f2bcf0bd-a9c7-4449-8d73-e3f9d2373abc}" ma:internalName="TaxCatchAll" ma:showField="CatchAllData" ma:web="6fb04eba-689c-45d9-8e9e-14938efc5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c5fe5-ae24-4c89-b93b-ba1db5e08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8ad1394e-c284-47db-96e1-57359687c6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C01F08-D0EF-4AFB-B00E-3ECFF16302E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12E5A1A-120C-4FAD-9ACE-DB47D65ABA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B5022-C399-4886-9083-6F0509D75BDA}">
  <ds:schemaRefs>
    <ds:schemaRef ds:uri="http://schemas.microsoft.com/office/2006/metadata/properties"/>
    <ds:schemaRef ds:uri="http://schemas.microsoft.com/office/infopath/2007/PartnerControls"/>
    <ds:schemaRef ds:uri="394c5fe5-ae24-4c89-b93b-ba1db5e0819f"/>
    <ds:schemaRef ds:uri="6fb04eba-689c-45d9-8e9e-14938efc504d"/>
  </ds:schemaRefs>
</ds:datastoreItem>
</file>

<file path=customXml/itemProps4.xml><?xml version="1.0" encoding="utf-8"?>
<ds:datastoreItem xmlns:ds="http://schemas.openxmlformats.org/officeDocument/2006/customXml" ds:itemID="{D36D0BE0-2708-432C-A16F-163AE578C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04eba-689c-45d9-8e9e-14938efc504d"/>
    <ds:schemaRef ds:uri="394c5fe5-ae24-4c89-b93b-ba1db5e081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de Groot</dc:creator>
  <cp:keywords/>
  <dc:description/>
  <cp:lastModifiedBy>Eline de Groot</cp:lastModifiedBy>
  <cp:revision>9</cp:revision>
  <dcterms:created xsi:type="dcterms:W3CDTF">2025-01-10T10:41:00Z</dcterms:created>
  <dcterms:modified xsi:type="dcterms:W3CDTF">2025-01-10T13:36:00Z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0x0101002D34E07D539EBB468A16E050B2C0DD28</vt:lpwstr>
  </property>
  <property fmtid="{D5CDD505-2E9C-101B-9397-08002B2CF9AE}" pid="3" name="_dlc_DocIdItemGuid">
    <vt:lpwstr>11bbc407-0f62-47a3-abb7-3193a495f727</vt:lpwstr>
  </property>
  <property fmtid="{D5CDD505-2E9C-101B-9397-08002B2CF9AE}" pid="4" name="MediaServiceImageTags">
    <vt:lpwstr/>
  </property>
</Properties>
</file>